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681B4" w14:textId="56A0977A" w:rsidR="00A93676" w:rsidRPr="00A179C3" w:rsidRDefault="00A93676" w:rsidP="00610B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hyperlink r:id="rId4" w:history="1">
        <w:r w:rsidRPr="00A179C3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4"/>
            <w:szCs w:val="24"/>
            <w:u w:val="single"/>
            <w:lang w:eastAsia="pt-BR"/>
          </w:rPr>
          <w:t>Camara Municipal de Perol</w:t>
        </w:r>
        <w:r w:rsidR="00521EBE" w:rsidRPr="00A179C3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4"/>
            <w:szCs w:val="24"/>
            <w:u w:val="single"/>
            <w:lang w:eastAsia="pt-BR"/>
          </w:rPr>
          <w:t>â</w:t>
        </w:r>
        <w:r w:rsidRPr="00A179C3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4"/>
            <w:szCs w:val="24"/>
            <w:u w:val="single"/>
            <w:lang w:eastAsia="pt-BR"/>
          </w:rPr>
          <w:t>ndia</w:t>
        </w:r>
      </w:hyperlink>
    </w:p>
    <w:tbl>
      <w:tblPr>
        <w:tblW w:w="896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45"/>
        <w:gridCol w:w="8720"/>
        <w:gridCol w:w="95"/>
      </w:tblGrid>
      <w:tr w:rsidR="00A93676" w:rsidRPr="00A179C3" w14:paraId="0E092DED" w14:textId="77777777" w:rsidTr="007F10D4">
        <w:trPr>
          <w:tblCellSpacing w:w="15" w:type="dxa"/>
        </w:trPr>
        <w:tc>
          <w:tcPr>
            <w:tcW w:w="0" w:type="auto"/>
            <w:vAlign w:val="center"/>
          </w:tcPr>
          <w:p w14:paraId="7AEA9E18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  </w:t>
            </w:r>
          </w:p>
        </w:tc>
        <w:tc>
          <w:tcPr>
            <w:tcW w:w="8690" w:type="dxa"/>
            <w:vAlign w:val="center"/>
          </w:tcPr>
          <w:p w14:paraId="15BFF868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bookmarkStart w:id="0" w:name="documentContent"/>
            <w:bookmarkEnd w:id="0"/>
          </w:p>
          <w:p w14:paraId="00A960A9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História da Câmara</w:t>
            </w:r>
          </w:p>
          <w:p w14:paraId="7CEDF3AE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FAA5492" w14:textId="77777777" w:rsidR="003B012E" w:rsidRPr="00A179C3" w:rsidRDefault="003B012E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547B3BE1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                 A Câmara Municipal de Perolândia - Goiás foi instalada no dia 1º de janeiro de 1993, composta de nove vereadores, com mandato de quatro anos. </w:t>
            </w:r>
          </w:p>
          <w:p w14:paraId="16B51496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3BE37CE8" w14:textId="77777777" w:rsidR="003B012E" w:rsidRPr="00A179C3" w:rsidRDefault="003B012E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502299C" w14:textId="77777777" w:rsid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</w:p>
          <w:p w14:paraId="213BB5E3" w14:textId="09DC56FF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Para a 1ª Legislatura com período de </w:t>
            </w:r>
            <w:smartTag w:uri="urn:schemas-microsoft-com:office:smarttags" w:element="metricconverter">
              <w:smartTagPr>
                <w:attr w:name="ProductID" w:val="1993 a"/>
              </w:smartTagPr>
              <w:r w:rsidRPr="00A179C3"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t>1993 a</w:t>
              </w:r>
            </w:smartTag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1999 foram eleitos e empossados os seguintes Vereadores:</w:t>
            </w:r>
          </w:p>
          <w:p w14:paraId="0ABD84A2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</w:p>
          <w:p w14:paraId="2395F30D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Maria Amélia Mendonça Maciel ( Presidente - 1993/1994 );  </w:t>
            </w:r>
          </w:p>
          <w:p w14:paraId="4A99F60A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Jefferson Mendonça de Vasconcelos ( Presidente - 1995/1996 );  </w:t>
            </w:r>
          </w:p>
          <w:p w14:paraId="0F80BFF1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José Inácio da Costa Lima, </w:t>
            </w:r>
          </w:p>
          <w:p w14:paraId="59504004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Roque Oliveira de Queiroz </w:t>
            </w:r>
          </w:p>
          <w:p w14:paraId="76B4AD85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Raimundo Filho de Medeiros, </w:t>
            </w:r>
          </w:p>
          <w:p w14:paraId="0C71BFE1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Sadi Tirloni, </w:t>
            </w:r>
          </w:p>
          <w:p w14:paraId="02DAD842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João Leonir Bottega, </w:t>
            </w:r>
          </w:p>
          <w:p w14:paraId="20A71453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Paulo de Carvalho Lima </w:t>
            </w:r>
          </w:p>
          <w:p w14:paraId="44C37E69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Brasil Tocantinense de Carvalho Machado. </w:t>
            </w: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14:paraId="2A103707" w14:textId="77777777" w:rsidR="00A179C3" w:rsidRDefault="00A179C3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806D9C0" w14:textId="77777777" w:rsidR="00A179C3" w:rsidRDefault="00A179C3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3F1FE59" w14:textId="4B1BE401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Para a 2ª Legislatura, de 1997 a  2000 foram eleitos e empossados os seguintes vereadores: </w:t>
            </w:r>
          </w:p>
          <w:p w14:paraId="75B743D1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2B19E91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Rosane Garcia Kriunas de Carvalho ( Presidente - 1997/1998 ); </w:t>
            </w:r>
          </w:p>
          <w:p w14:paraId="431CDB0C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Erlei Peres da Silva ( Presidente – 1999 ); </w:t>
            </w:r>
          </w:p>
          <w:p w14:paraId="450C21F1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Edvaldo Marcos de Paula ( Presidente – 2000 ); </w:t>
            </w:r>
          </w:p>
          <w:p w14:paraId="7D7EF86F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Clóvis Guareschi, </w:t>
            </w:r>
          </w:p>
          <w:p w14:paraId="0B0DAB05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Ozair Antônio de Assis, </w:t>
            </w:r>
          </w:p>
          <w:p w14:paraId="2666997D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Brasil Batista de Carvalho, </w:t>
            </w:r>
          </w:p>
          <w:p w14:paraId="491B0C81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Jefferson Mendonça de Vasconcelos, </w:t>
            </w:r>
          </w:p>
          <w:p w14:paraId="2DBB7E44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Dinair Nunes Costa, </w:t>
            </w:r>
          </w:p>
          <w:p w14:paraId="0CE7C289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Deusdeth Arantes do Carmo  </w:t>
            </w:r>
          </w:p>
          <w:p w14:paraId="321EAE5A" w14:textId="77777777" w:rsidR="003B012E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Paulo Ritter, que assumiu a vaga da vereadora Rosane Garcia, falecida no dia 14 de outubro de 1999.</w:t>
            </w: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14:paraId="5E138F74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                 A partir do ano de 1999, com a Emenda nº 001/1998, na Lei Orgânica do Município, o mandato da Mesa Diretora passou a ser de 01 (um) ano.  </w:t>
            </w:r>
          </w:p>
          <w:p w14:paraId="2F735066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5E02B2C" w14:textId="77777777" w:rsidR="003B012E" w:rsidRPr="00A179C3" w:rsidRDefault="003B012E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33E53A2F" w14:textId="77777777" w:rsidR="003B012E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            Ainda em 1999, foi inaugurada a sede própria da Câmara Municipal de Perolândia, situada na Av. Joaquim Mariano Maciel, Qd. 02, Setor Planalto - denominado Centro Administrativo Rosane Garcia Kriunas de Carvalho, de acordo com a Lei 180/2005.</w:t>
            </w: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14:paraId="421E6397" w14:textId="03E85E31" w:rsidR="003B012E" w:rsidRPr="00A179C3" w:rsidRDefault="003B012E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5846BA75" w14:textId="77777777" w:rsidR="00A179C3" w:rsidRDefault="00A179C3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3EB8CC1" w14:textId="77777777" w:rsidR="00A179C3" w:rsidRDefault="00A179C3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5A50862A" w14:textId="77777777" w:rsidR="00A179C3" w:rsidRDefault="00A179C3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2956A9F" w14:textId="77777777" w:rsidR="00A179C3" w:rsidRDefault="00A179C3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2D439DA" w14:textId="77777777" w:rsidR="00A179C3" w:rsidRDefault="00A179C3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D77F580" w14:textId="77777777" w:rsidR="00A179C3" w:rsidRDefault="00A179C3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3087F39F" w14:textId="77777777" w:rsidR="00A179C3" w:rsidRDefault="00A179C3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D3001CD" w14:textId="77777777" w:rsidR="00A179C3" w:rsidRDefault="00A179C3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2DF6BDA" w14:textId="6A99E696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Para a 3ª Legislatura, de </w:t>
            </w:r>
            <w:smartTag w:uri="urn:schemas-microsoft-com:office:smarttags" w:element="metricconverter">
              <w:smartTagPr>
                <w:attr w:name="ProductID" w:val="2001 a"/>
              </w:smartTagPr>
              <w:r w:rsidRPr="00A179C3"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t>2001 a</w:t>
              </w:r>
            </w:smartTag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2004, foram eleitos e empossados os vereadores: </w:t>
            </w:r>
          </w:p>
          <w:p w14:paraId="7039556C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28EF828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Brasil Batista de Carvalho ( Presidente – 2001 ); </w:t>
            </w:r>
          </w:p>
          <w:p w14:paraId="21D31457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José de Jesus Vilela ( Presidente – 2002 ); </w:t>
            </w:r>
          </w:p>
          <w:p w14:paraId="39C0001C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Célio Souza Barbosa ( Presidente – 2003 ); </w:t>
            </w:r>
          </w:p>
          <w:p w14:paraId="15D0F5FC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Erlei Peres da Silva ( Presidente – 2004 ); </w:t>
            </w:r>
          </w:p>
          <w:p w14:paraId="0C7986C9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César Volmir Palharini, </w:t>
            </w:r>
          </w:p>
          <w:p w14:paraId="2D349660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Dinair Nunes Costa, </w:t>
            </w:r>
          </w:p>
          <w:p w14:paraId="5579B40B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Deusdeth Arantes do Carmo, </w:t>
            </w:r>
          </w:p>
          <w:p w14:paraId="38FCFBAA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Edivino Vilela Santana </w:t>
            </w:r>
          </w:p>
          <w:p w14:paraId="5C4F7149" w14:textId="77777777" w:rsidR="00A93676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Sérgio Pereira de Lima.</w:t>
            </w: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14:paraId="1C76BCB1" w14:textId="77777777" w:rsidR="00A179C3" w:rsidRPr="00A179C3" w:rsidRDefault="00A179C3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F4A7F42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Para a 4ª Legislatura, de </w:t>
            </w:r>
            <w:smartTag w:uri="urn:schemas-microsoft-com:office:smarttags" w:element="metricconverter">
              <w:smartTagPr>
                <w:attr w:name="ProductID" w:val="2005 a"/>
              </w:smartTagPr>
              <w:r w:rsidRPr="00A179C3"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t>2005 a</w:t>
              </w:r>
            </w:smartTag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2008, foram eleitos e empossados os seguintes vereadores: </w:t>
            </w:r>
          </w:p>
          <w:p w14:paraId="1800F1E7" w14:textId="77777777" w:rsidR="003B012E" w:rsidRPr="00A179C3" w:rsidRDefault="003B012E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74CE62F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Cilmar Marques Pereira ( Presidente – 2005 ); </w:t>
            </w:r>
          </w:p>
          <w:p w14:paraId="5C278CE9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Leider Araújo da Silva ( Presidente – 2006 ); </w:t>
            </w:r>
          </w:p>
          <w:p w14:paraId="7455BFF3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Edvaldo Marcos de Paula ( Presidente – 2007 e 2008 ); </w:t>
            </w:r>
          </w:p>
          <w:p w14:paraId="18B1D068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Erlei Peres da Silva, </w:t>
            </w:r>
          </w:p>
          <w:p w14:paraId="7894D475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Deusdeth Arantes do Carmo, </w:t>
            </w:r>
          </w:p>
          <w:p w14:paraId="00A792EE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Lucinda Freese Alves, </w:t>
            </w:r>
          </w:p>
          <w:p w14:paraId="37BC62D8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Edivino Vilela Santana, </w:t>
            </w:r>
          </w:p>
          <w:p w14:paraId="5128BCA7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José de Jesus Vilela </w:t>
            </w:r>
          </w:p>
          <w:p w14:paraId="157DA013" w14:textId="77777777" w:rsid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Regis Assis Filgueira.</w:t>
            </w: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>              </w:t>
            </w:r>
          </w:p>
          <w:p w14:paraId="22DA4336" w14:textId="1231A46D" w:rsidR="003B012E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 Em 2007, com a Emenda nº 006/2007, modifica-se mais uma vez a Lei Orgânica do Município, voltando o mandato da Mesa Diretora a ser de dois anos.</w:t>
            </w: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14:paraId="3D99736B" w14:textId="77777777" w:rsidR="00A179C3" w:rsidRDefault="00A179C3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A5141B7" w14:textId="42EDAD15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Para a 5ª Legislatura, de </w:t>
            </w:r>
            <w:smartTag w:uri="urn:schemas-microsoft-com:office:smarttags" w:element="metricconverter">
              <w:smartTagPr>
                <w:attr w:name="ProductID" w:val="2009 a"/>
              </w:smartTagPr>
              <w:r w:rsidRPr="00A179C3"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t>2009 a</w:t>
              </w:r>
            </w:smartTag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2012, foram empossados os vereadores: </w:t>
            </w:r>
          </w:p>
          <w:p w14:paraId="0A52CDD2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5AE9794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Andréia Freese ( Presidente – 2009/2010 ); </w:t>
            </w:r>
          </w:p>
          <w:p w14:paraId="35F9DBA3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Sérgio Pereira de Araújo ( Presidente) – 2011/2012 ); </w:t>
            </w:r>
          </w:p>
          <w:p w14:paraId="4D6BD202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Edvaldo Marcos de Paula </w:t>
            </w:r>
          </w:p>
          <w:p w14:paraId="3C646FBE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Solange Pereira de Sousa Moraes, </w:t>
            </w:r>
          </w:p>
          <w:p w14:paraId="741F9DC4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João Osvaldo Balz, </w:t>
            </w:r>
          </w:p>
          <w:p w14:paraId="7BF46EEC" w14:textId="77777777" w:rsidR="00BC1DAA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José Alberico Nogueira Júnior </w:t>
            </w:r>
          </w:p>
          <w:p w14:paraId="6B504459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Glauciano Justino de Jesus, </w:t>
            </w:r>
          </w:p>
          <w:p w14:paraId="015B0AD7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Leandro Claro Resende, </w:t>
            </w:r>
          </w:p>
          <w:p w14:paraId="67E4C7DA" w14:textId="77777777" w:rsid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Leandro Andrade de Jesus.</w:t>
            </w: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14:paraId="1CBB7B00" w14:textId="3315D6F8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Para a 6ª Legislatura, de 2013 a 2016, foram eleitos e empossados os vereadores: </w:t>
            </w:r>
          </w:p>
          <w:p w14:paraId="5F6A7EE0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3922E7B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José Alberico Nogueira Júnior ( Presidente – 2013-2014 ) </w:t>
            </w:r>
          </w:p>
          <w:p w14:paraId="6A0DF168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Edvaldo Marcos de Paula ( Presidente – 2015-2016 ) </w:t>
            </w:r>
          </w:p>
          <w:p w14:paraId="33F322FC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Andréia Freese, </w:t>
            </w:r>
          </w:p>
          <w:p w14:paraId="1191EF39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Charles Santos de Jesus,</w:t>
            </w:r>
          </w:p>
          <w:p w14:paraId="269310BC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Deusdeth Arantes do Carmo,</w:t>
            </w:r>
          </w:p>
          <w:p w14:paraId="72F5CA85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Glauciano Justino de Jesus, </w:t>
            </w:r>
          </w:p>
          <w:p w14:paraId="5A67426E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José Carlos de Almeida Melo,</w:t>
            </w:r>
          </w:p>
          <w:p w14:paraId="466C6860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Sérgio Pereira de Araújo,</w:t>
            </w:r>
          </w:p>
          <w:p w14:paraId="47ED12BA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Vanessa Lima Dias. </w:t>
            </w:r>
          </w:p>
          <w:p w14:paraId="6CF439F7" w14:textId="77777777" w:rsidR="00884A8C" w:rsidRPr="00A179C3" w:rsidRDefault="00884A8C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FA9F1E4" w14:textId="77777777" w:rsidR="00A179C3" w:rsidRDefault="00A179C3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52041F9" w14:textId="77777777" w:rsidR="00A179C3" w:rsidRDefault="00A179C3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060B51C" w14:textId="25B17D4A" w:rsidR="00884A8C" w:rsidRPr="00A179C3" w:rsidRDefault="00884A8C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Para a 7ª Legislatura, de 2017 a 2018, foram eleitos e empossados os Vereadores:</w:t>
            </w:r>
          </w:p>
          <w:p w14:paraId="4910E117" w14:textId="77777777" w:rsidR="00884A8C" w:rsidRPr="00A179C3" w:rsidRDefault="00884A8C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7981B2E" w14:textId="77777777" w:rsidR="00884A8C" w:rsidRPr="00A179C3" w:rsidRDefault="00884A8C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José Carlos de Almeida Melo ( Presidente – 2017/2018 )</w:t>
            </w:r>
          </w:p>
          <w:p w14:paraId="115775CD" w14:textId="77777777" w:rsidR="00884A8C" w:rsidRPr="00A179C3" w:rsidRDefault="00884A8C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Giniscle Fernandes da Costa ( Presidente – 2019/2020 )</w:t>
            </w:r>
          </w:p>
          <w:p w14:paraId="634EF4E4" w14:textId="77777777" w:rsidR="00884A8C" w:rsidRPr="00A179C3" w:rsidRDefault="00884A8C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Andreia Freese</w:t>
            </w:r>
          </w:p>
          <w:p w14:paraId="6715AA3D" w14:textId="77777777" w:rsidR="00884A8C" w:rsidRPr="00A179C3" w:rsidRDefault="00884A8C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Glauciano Justino de Jesus</w:t>
            </w:r>
          </w:p>
          <w:p w14:paraId="4530D714" w14:textId="77777777" w:rsidR="00884A8C" w:rsidRPr="00A179C3" w:rsidRDefault="00884A8C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Igor Oliveira Vilela</w:t>
            </w:r>
          </w:p>
          <w:p w14:paraId="7DB7E9D6" w14:textId="77777777" w:rsidR="00884A8C" w:rsidRPr="00A179C3" w:rsidRDefault="00884A8C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Irça Rosa de Jesus Lopes</w:t>
            </w:r>
          </w:p>
          <w:p w14:paraId="1392B333" w14:textId="77777777" w:rsidR="00884A8C" w:rsidRPr="00A179C3" w:rsidRDefault="00884A8C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Lynneker Santos de Paula</w:t>
            </w:r>
          </w:p>
          <w:p w14:paraId="7DF17A20" w14:textId="77777777" w:rsidR="00884A8C" w:rsidRPr="00A179C3" w:rsidRDefault="00884A8C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Robson Justino de Jesus</w:t>
            </w:r>
          </w:p>
          <w:p w14:paraId="33E70C38" w14:textId="77777777" w:rsidR="00884A8C" w:rsidRPr="00A179C3" w:rsidRDefault="00884A8C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Sergio Pereira de </w:t>
            </w:r>
            <w:r w:rsidR="00BC1DAA"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Araújo</w:t>
            </w:r>
          </w:p>
          <w:p w14:paraId="41CC9E14" w14:textId="77777777" w:rsidR="00C42C4D" w:rsidRPr="00A179C3" w:rsidRDefault="00C42C4D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1D94805" w14:textId="77777777" w:rsidR="00C42C4D" w:rsidRPr="00A179C3" w:rsidRDefault="00C42C4D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7ACD117" w14:textId="77777777" w:rsidR="00C42C4D" w:rsidRPr="00A179C3" w:rsidRDefault="00C42C4D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Para a 8ª Legislatura de 2021 a 2024, foram eleitos e empossados os Vereadores:</w:t>
            </w:r>
          </w:p>
          <w:p w14:paraId="6BDE410F" w14:textId="77777777" w:rsidR="00C42C4D" w:rsidRPr="00A179C3" w:rsidRDefault="00C42C4D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872D742" w14:textId="77777777" w:rsidR="00C42C4D" w:rsidRPr="00A179C3" w:rsidRDefault="00C42C4D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Sergio Pereira de Araújo (Presidente – 2021/2022)</w:t>
            </w:r>
          </w:p>
          <w:p w14:paraId="78B8CDB9" w14:textId="77777777" w:rsidR="005E1CED" w:rsidRPr="00A179C3" w:rsidRDefault="005E1CED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Robson Justino de Jesus  (Presidente – 2023/2024) </w:t>
            </w:r>
          </w:p>
          <w:p w14:paraId="64B92EBC" w14:textId="77777777" w:rsidR="005E1CED" w:rsidRPr="00A179C3" w:rsidRDefault="00C42C4D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Alex Oliveira Silva</w:t>
            </w:r>
            <w:r w:rsidR="005E1CED"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</w:p>
          <w:p w14:paraId="2F42DE4E" w14:textId="77777777" w:rsidR="00C42C4D" w:rsidRPr="00A179C3" w:rsidRDefault="00C42C4D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Andreia Freese</w:t>
            </w:r>
          </w:p>
          <w:p w14:paraId="3357216A" w14:textId="77777777" w:rsidR="00C42C4D" w:rsidRPr="00A179C3" w:rsidRDefault="00C42C4D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Edenivaldo José de Paula</w:t>
            </w:r>
            <w:r w:rsidR="00E530CA"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Almança</w:t>
            </w:r>
          </w:p>
          <w:p w14:paraId="30A9B97F" w14:textId="77777777" w:rsidR="00C42C4D" w:rsidRPr="00A179C3" w:rsidRDefault="00C42C4D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Glauciano Justino de Jesus</w:t>
            </w:r>
          </w:p>
          <w:p w14:paraId="7A3E1CBE" w14:textId="77777777" w:rsidR="00C42C4D" w:rsidRPr="00A179C3" w:rsidRDefault="00C42C4D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José Carlos de Almeida Melo</w:t>
            </w:r>
          </w:p>
          <w:p w14:paraId="3BE19C89" w14:textId="77777777" w:rsidR="00C42C4D" w:rsidRPr="00A179C3" w:rsidRDefault="00C42C4D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Ruth Platero Oliveira</w:t>
            </w:r>
          </w:p>
          <w:p w14:paraId="593F02D1" w14:textId="77777777" w:rsidR="00C42C4D" w:rsidRPr="00A179C3" w:rsidRDefault="00C42C4D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Luciana Lopes da Silva</w:t>
            </w:r>
            <w:r w:rsidR="00E530CA"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Andrade</w:t>
            </w:r>
          </w:p>
          <w:p w14:paraId="615BFDF7" w14:textId="77777777" w:rsidR="00C42C4D" w:rsidRPr="00A179C3" w:rsidRDefault="00C42C4D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12AD81B" w14:textId="77777777" w:rsidR="00937EBB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  <w:r w:rsidR="003B012E"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</w:t>
            </w:r>
            <w:r w:rsidR="00937EBB"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ara a 9ª Legislatura de 2025 a 2028, foram eleitos e empossados os Vereadores:</w:t>
            </w:r>
          </w:p>
          <w:p w14:paraId="03B14274" w14:textId="77777777" w:rsidR="00937EBB" w:rsidRPr="00A179C3" w:rsidRDefault="00937EBB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24F09EC" w14:textId="0A22EBD7" w:rsidR="00937EBB" w:rsidRPr="00A179C3" w:rsidRDefault="00937EBB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Andreia Freese</w:t>
            </w:r>
            <w:r w:rsidR="00521EBE"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(Presidente – 2025/2026)</w:t>
            </w:r>
          </w:p>
          <w:p w14:paraId="6D3C7BE6" w14:textId="77777777" w:rsidR="00937EBB" w:rsidRPr="00A179C3" w:rsidRDefault="00937EBB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Edenivaldo José de Paula Almança</w:t>
            </w:r>
          </w:p>
          <w:p w14:paraId="446A063D" w14:textId="77777777" w:rsidR="00937EBB" w:rsidRPr="00A179C3" w:rsidRDefault="00937EBB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Glauciano Justino de Jesus</w:t>
            </w:r>
          </w:p>
          <w:p w14:paraId="327E2A5A" w14:textId="77777777" w:rsidR="00937EBB" w:rsidRPr="00A179C3" w:rsidRDefault="00937EBB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Jiuvair Francisco Fagundes</w:t>
            </w:r>
          </w:p>
          <w:p w14:paraId="2D2B9085" w14:textId="77777777" w:rsidR="00937EBB" w:rsidRPr="00A179C3" w:rsidRDefault="00937EBB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José Carlos de Almeida Melo</w:t>
            </w:r>
          </w:p>
          <w:p w14:paraId="7B53FF47" w14:textId="77777777" w:rsidR="00937EBB" w:rsidRPr="00A179C3" w:rsidRDefault="00937EBB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Leider Araújo da Silva </w:t>
            </w:r>
          </w:p>
          <w:p w14:paraId="60753323" w14:textId="77777777" w:rsidR="00937EBB" w:rsidRPr="00A179C3" w:rsidRDefault="00937EBB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Luciana Fernandes Vasconcelos</w:t>
            </w:r>
          </w:p>
          <w:p w14:paraId="0B37B8BC" w14:textId="77777777" w:rsidR="00937EBB" w:rsidRPr="00A179C3" w:rsidRDefault="00937EBB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Luciana Lopes da Silva Andrade</w:t>
            </w:r>
          </w:p>
          <w:p w14:paraId="73B6B0CD" w14:textId="77777777" w:rsidR="00937EBB" w:rsidRPr="00A179C3" w:rsidRDefault="00937EBB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Ruth Platero Oliveira</w:t>
            </w:r>
          </w:p>
          <w:p w14:paraId="42A9A4A1" w14:textId="77777777" w:rsidR="00884A8C" w:rsidRPr="00A179C3" w:rsidRDefault="00884A8C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11D8D95" w14:textId="23BC92B2" w:rsidR="00A93676" w:rsidRPr="00A179C3" w:rsidRDefault="00A93676" w:rsidP="00610BD7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610BD7">
              <w:t xml:space="preserve">O Poder Legislativo de Perolândia sempre trabalhou em parceria com Executivo, aprovando projetos que se tornaram </w:t>
            </w:r>
            <w:r w:rsidR="005E1CED" w:rsidRPr="00610BD7">
              <w:t>L</w:t>
            </w:r>
            <w:r w:rsidRPr="00610BD7">
              <w:t xml:space="preserve">eis em prol da comunidade, além de enviar vários requerimentos </w:t>
            </w:r>
            <w:r w:rsidR="00521EBE" w:rsidRPr="00610BD7">
              <w:t>ao</w:t>
            </w:r>
            <w:r w:rsidRPr="00610BD7">
              <w:t xml:space="preserve"> </w:t>
            </w:r>
            <w:r w:rsidR="00521EBE" w:rsidRPr="00610BD7">
              <w:t>Poder Executivo</w:t>
            </w:r>
            <w:r w:rsidRPr="00610BD7">
              <w:t>, reivindicando benefícios para os munícipes. Os vereadores são o elo entre a comunidade e o Poder Executivo e os responsáveis pela continuidade da história de nossa cidade. Por isso, sempre trabalharam para proporcionar melhor qualidade de vida aos cidadãos e cidadãs, sobretudo, zelando pela eficiência e a transparência</w:t>
            </w:r>
            <w:r w:rsidR="003B012E" w:rsidRPr="00610BD7">
              <w:t xml:space="preserve"> </w:t>
            </w:r>
            <w:r w:rsidRPr="00610BD7">
              <w:t xml:space="preserve">da gestão municipal. </w:t>
            </w:r>
            <w:r w:rsidRPr="00610BD7">
              <w:br/>
              <w:t xml:space="preserve"> </w:t>
            </w:r>
            <w:r w:rsidR="00937EBB" w:rsidRPr="00610BD7">
              <w:t>A</w:t>
            </w:r>
            <w:r w:rsidRPr="00610BD7">
              <w:t xml:space="preserve"> atual Presidente da Câmara, tem demonstrado seu desempenho  e dedicação  a cada dia, no trabalho  transparente, democrático e respeitoso à comunidade </w:t>
            </w:r>
            <w:r w:rsidR="00A179C3" w:rsidRPr="00610BD7">
              <w:t>Perolândense</w:t>
            </w:r>
            <w:r w:rsidRPr="00A179C3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50" w:type="dxa"/>
            <w:vAlign w:val="center"/>
          </w:tcPr>
          <w:p w14:paraId="65CD3F7B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A179C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 xml:space="preserve"> </w:t>
            </w:r>
          </w:p>
        </w:tc>
      </w:tr>
      <w:tr w:rsidR="00A93676" w:rsidRPr="00A179C3" w14:paraId="56CA9BED" w14:textId="77777777" w:rsidTr="007F10D4">
        <w:trPr>
          <w:tblCellSpacing w:w="15" w:type="dxa"/>
        </w:trPr>
        <w:tc>
          <w:tcPr>
            <w:tcW w:w="0" w:type="auto"/>
            <w:vAlign w:val="center"/>
          </w:tcPr>
          <w:p w14:paraId="11338CAE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8690" w:type="dxa"/>
            <w:vAlign w:val="center"/>
          </w:tcPr>
          <w:p w14:paraId="01A8AFCE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0" w:type="dxa"/>
            <w:vAlign w:val="center"/>
          </w:tcPr>
          <w:p w14:paraId="3F6D14FA" w14:textId="77777777" w:rsidR="00A93676" w:rsidRPr="00A179C3" w:rsidRDefault="00A93676" w:rsidP="00610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14:paraId="35CCC7FD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3003356" w14:textId="77777777" w:rsidR="00A179C3" w:rsidRPr="00A179C3" w:rsidRDefault="00A179C3" w:rsidP="00610BD7">
      <w:pPr>
        <w:pStyle w:val="SemEspaamento"/>
        <w:rPr>
          <w:lang w:eastAsia="pt-BR"/>
        </w:rPr>
      </w:pPr>
      <w:r w:rsidRPr="00A179C3">
        <w:rPr>
          <w:lang w:eastAsia="pt-BR"/>
        </w:rPr>
        <w:t>CÂMARA MUNICIPAL DE PEROLÂNDIA – ESTADO DE GOIÁS</w:t>
      </w:r>
    </w:p>
    <w:p w14:paraId="69BE5191" w14:textId="77777777" w:rsidR="00A179C3" w:rsidRPr="00A179C3" w:rsidRDefault="00A179C3" w:rsidP="00610BD7">
      <w:pPr>
        <w:pStyle w:val="SemEspaamento"/>
        <w:rPr>
          <w:lang w:eastAsia="pt-BR"/>
        </w:rPr>
      </w:pPr>
      <w:r w:rsidRPr="00A179C3">
        <w:rPr>
          <w:lang w:eastAsia="pt-BR"/>
        </w:rPr>
        <w:t>Avenida Joaquim Mariano Maciel, s/n°, Qd. 06,  Setor Planalto</w:t>
      </w:r>
    </w:p>
    <w:p w14:paraId="454C1419" w14:textId="77777777" w:rsidR="00A179C3" w:rsidRPr="00A179C3" w:rsidRDefault="00A179C3" w:rsidP="00610BD7">
      <w:pPr>
        <w:pStyle w:val="SemEspaamento"/>
        <w:rPr>
          <w:lang w:eastAsia="pt-BR"/>
        </w:rPr>
      </w:pPr>
      <w:r w:rsidRPr="00A179C3">
        <w:rPr>
          <w:lang w:eastAsia="pt-BR"/>
        </w:rPr>
        <w:t>CEP.: 75.823-000</w:t>
      </w:r>
    </w:p>
    <w:p w14:paraId="12ABD68E" w14:textId="77777777" w:rsidR="00A179C3" w:rsidRPr="00A179C3" w:rsidRDefault="00A179C3" w:rsidP="00610BD7">
      <w:pPr>
        <w:pStyle w:val="SemEspaamento"/>
        <w:rPr>
          <w:lang w:eastAsia="pt-BR"/>
        </w:rPr>
      </w:pPr>
      <w:hyperlink r:id="rId5" w:history="1">
        <w:r w:rsidRPr="00A179C3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cmperola@hotmail.com</w:t>
        </w:r>
      </w:hyperlink>
    </w:p>
    <w:p w14:paraId="6552C666" w14:textId="77777777" w:rsidR="00A179C3" w:rsidRDefault="00A179C3" w:rsidP="00610BD7">
      <w:pPr>
        <w:pStyle w:val="SemEspaamento"/>
        <w:rPr>
          <w:lang w:eastAsia="pt-BR"/>
        </w:rPr>
      </w:pPr>
      <w:r w:rsidRPr="00A179C3">
        <w:rPr>
          <w:lang w:eastAsia="pt-BR"/>
        </w:rPr>
        <w:t>CNPJ – 02.254.179/0001-39</w:t>
      </w:r>
    </w:p>
    <w:p w14:paraId="55318305" w14:textId="4A524D89" w:rsidR="00610BD7" w:rsidRDefault="00610BD7" w:rsidP="00610BD7">
      <w:pPr>
        <w:pStyle w:val="SemEspaamento"/>
        <w:rPr>
          <w:lang w:eastAsia="pt-BR"/>
        </w:rPr>
      </w:pPr>
      <w:r>
        <w:rPr>
          <w:lang w:eastAsia="pt-BR"/>
        </w:rPr>
        <w:t>(64) 36391745 (ZAP)</w:t>
      </w:r>
    </w:p>
    <w:p w14:paraId="2CF49F5C" w14:textId="77777777" w:rsidR="0096264E" w:rsidRPr="00A179C3" w:rsidRDefault="0096264E" w:rsidP="00610BD7">
      <w:pPr>
        <w:pStyle w:val="SemEspaamento"/>
        <w:rPr>
          <w:lang w:eastAsia="pt-BR"/>
        </w:rPr>
      </w:pPr>
    </w:p>
    <w:p w14:paraId="0C20F62D" w14:textId="77777777" w:rsidR="003B012E" w:rsidRPr="00A179C3" w:rsidRDefault="003B012E" w:rsidP="00610B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1919656" w14:textId="77777777" w:rsidR="00521EBE" w:rsidRPr="00A179C3" w:rsidRDefault="00521EBE" w:rsidP="00610BD7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35CAAA5" w14:textId="77777777" w:rsidR="00521EBE" w:rsidRDefault="00521EBE" w:rsidP="00610BD7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245E371" w14:textId="022527AA" w:rsidR="00A93676" w:rsidRPr="00A179C3" w:rsidRDefault="003B012E" w:rsidP="00610B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PODER EXECUTIVO</w:t>
      </w:r>
    </w:p>
    <w:p w14:paraId="2E334656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01E1462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O mandato de Prefeito é de 04 anos, sendo que e primeira eleição foi em outubro de 1992, iniciando o mandato em 1º de janeiro de 1993.</w:t>
      </w:r>
    </w:p>
    <w:p w14:paraId="1D009D7D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BA68C7E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Na 1ª Administração ( 1993 a 1996) foram eleitos:</w:t>
      </w:r>
    </w:p>
    <w:p w14:paraId="7F689BF4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Prefeito Municipal - Nelson Américo da Costa </w:t>
      </w:r>
    </w:p>
    <w:p w14:paraId="6B33EC34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Vice Prefeito - José de Jesus Vilela</w:t>
      </w:r>
    </w:p>
    <w:p w14:paraId="41F97DCD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B5C0581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Na 2ª Administração (1997 a 2000):</w:t>
      </w:r>
    </w:p>
    <w:p w14:paraId="344BEC26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Prefeito - Semi de Assis</w:t>
      </w:r>
    </w:p>
    <w:p w14:paraId="5FAF2FD1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Vice Prefeito - João Oswaldo Balz</w:t>
      </w:r>
    </w:p>
    <w:p w14:paraId="5ECA3FBD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FFC1532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Na 3ª Administração (2001 a 2004)</w:t>
      </w:r>
    </w:p>
    <w:p w14:paraId="54C5E958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Prefeito - Nelson Américo da Costa</w:t>
      </w:r>
    </w:p>
    <w:p w14:paraId="4795A810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Vice Prefeito - Santo Tasinaffo Junior</w:t>
      </w:r>
    </w:p>
    <w:p w14:paraId="535D5882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F19663E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Na 4ª Administração ( 2005 a 2008)</w:t>
      </w:r>
    </w:p>
    <w:p w14:paraId="4C742B65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Prefeito - Nelson Américo da Costa</w:t>
      </w:r>
    </w:p>
    <w:p w14:paraId="1FB1977D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Vice Prefeito - Paulo Pereira de Lima</w:t>
      </w:r>
    </w:p>
    <w:p w14:paraId="7B0D490F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7B8BC8F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Na 5ª Administração (2009 a 2012)</w:t>
      </w:r>
    </w:p>
    <w:p w14:paraId="15269A63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Prefeito - Paulo Pereira de Lima</w:t>
      </w:r>
    </w:p>
    <w:p w14:paraId="04FD72AE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Vice Prefeito - Edivino Vilela Santana</w:t>
      </w:r>
    </w:p>
    <w:p w14:paraId="0A251EDB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D1D8063" w14:textId="4C7FE4C3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Na 6ª </w:t>
      </w:r>
      <w:r w:rsidR="00521EBE"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dministração (2013 a 2016)</w:t>
      </w:r>
    </w:p>
    <w:p w14:paraId="7FD34514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Prefeito - Neldes Beraldo da Costa</w:t>
      </w:r>
    </w:p>
    <w:p w14:paraId="670E1EC7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Vice Prefeito - Edivino Vilela Santana</w:t>
      </w:r>
    </w:p>
    <w:p w14:paraId="23BFA4B7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A1ED3F4" w14:textId="535D7F0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Na 7ª </w:t>
      </w:r>
      <w:r w:rsidR="00521EBE"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Administração</w:t>
      </w: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(2017 a 2020)</w:t>
      </w:r>
    </w:p>
    <w:p w14:paraId="5BB5F874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Prefeito – Jhonatta Cortez da Silva</w:t>
      </w:r>
    </w:p>
    <w:p w14:paraId="6F09588C" w14:textId="77777777" w:rsidR="00A93676" w:rsidRPr="00A179C3" w:rsidRDefault="00A93676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Vice-Prefeita – Lucinda Freese Alves</w:t>
      </w:r>
    </w:p>
    <w:p w14:paraId="5496EDF7" w14:textId="77777777" w:rsidR="005E1CED" w:rsidRPr="00A179C3" w:rsidRDefault="005E1CED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D34075B" w14:textId="79789F11" w:rsidR="005E1CED" w:rsidRPr="00A179C3" w:rsidRDefault="005E1CED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Na 8ª </w:t>
      </w:r>
      <w:r w:rsidR="00521EBE"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Administração </w:t>
      </w: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(2021 a 2024)</w:t>
      </w:r>
    </w:p>
    <w:p w14:paraId="100AF3BF" w14:textId="77777777" w:rsidR="005E1CED" w:rsidRPr="00A179C3" w:rsidRDefault="005E1CED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Prefeito – Jhonatta Cortez da Silva</w:t>
      </w:r>
    </w:p>
    <w:p w14:paraId="0F359705" w14:textId="77777777" w:rsidR="005E1CED" w:rsidRPr="00A179C3" w:rsidRDefault="005E1CED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Vice-Prefeita – Grete Elisa Balz Rocha</w:t>
      </w:r>
    </w:p>
    <w:p w14:paraId="15EF49E0" w14:textId="77777777" w:rsidR="005E1CED" w:rsidRPr="00A179C3" w:rsidRDefault="005E1CED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7F1CC8D" w14:textId="312B230C" w:rsidR="005E1CED" w:rsidRPr="00A179C3" w:rsidRDefault="005E1CED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(Obs.: com a morte do Prefeito Jhonatta </w:t>
      </w:r>
      <w:r w:rsidR="003B012E"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Cortez da Silva, </w:t>
      </w: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no início do ano de 2021 a Vice Grete Elisa assumiu o cargo de Prefeita Municipal de </w:t>
      </w:r>
      <w:r w:rsidR="00A179C3"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Perolândia</w:t>
      </w:r>
      <w:r w:rsidR="001105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-GO)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240FD36" w14:textId="77777777" w:rsidR="00937EBB" w:rsidRPr="00A179C3" w:rsidRDefault="00937EBB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23EDF1B" w14:textId="495DF73B" w:rsidR="00937EBB" w:rsidRPr="00A179C3" w:rsidRDefault="00937EBB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Na 9ª </w:t>
      </w:r>
      <w:r w:rsidR="00521EBE"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Administração</w:t>
      </w: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(2025/2028)</w:t>
      </w:r>
    </w:p>
    <w:p w14:paraId="4101C428" w14:textId="77777777" w:rsidR="00937EBB" w:rsidRPr="00A179C3" w:rsidRDefault="00937EBB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Prefeita – Grete Elisa Balz Rocha</w:t>
      </w:r>
    </w:p>
    <w:p w14:paraId="6EC95A9A" w14:textId="655F1D50" w:rsidR="005E1CED" w:rsidRPr="00A179C3" w:rsidRDefault="00937EBB" w:rsidP="00610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179C3">
        <w:rPr>
          <w:rFonts w:ascii="Times New Roman" w:eastAsia="Times New Roman" w:hAnsi="Times New Roman" w:cs="Times New Roman"/>
          <w:sz w:val="24"/>
          <w:szCs w:val="24"/>
          <w:lang w:eastAsia="pt-BR"/>
        </w:rPr>
        <w:t>Vice-Prefeita – Vanessa Lima Dias</w:t>
      </w:r>
    </w:p>
    <w:p w14:paraId="3DA5CB51" w14:textId="77777777" w:rsidR="005E1CED" w:rsidRPr="00A179C3" w:rsidRDefault="005E1CED" w:rsidP="00610BD7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C75C88E" w14:textId="77777777" w:rsidR="005E1CED" w:rsidRPr="00A179C3" w:rsidRDefault="005E1CED" w:rsidP="00610BD7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D9BB92A" w14:textId="77777777" w:rsidR="005E1CED" w:rsidRPr="00A179C3" w:rsidRDefault="005E1CED" w:rsidP="00610BD7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5E1CED" w:rsidRPr="00A179C3" w:rsidSect="000A55DD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11B0"/>
    <w:rsid w:val="000D1622"/>
    <w:rsid w:val="0011053C"/>
    <w:rsid w:val="00136733"/>
    <w:rsid w:val="00331286"/>
    <w:rsid w:val="003B012E"/>
    <w:rsid w:val="003F2938"/>
    <w:rsid w:val="004511B0"/>
    <w:rsid w:val="004D4E50"/>
    <w:rsid w:val="00521EBE"/>
    <w:rsid w:val="005E1CED"/>
    <w:rsid w:val="00610BD7"/>
    <w:rsid w:val="006370B2"/>
    <w:rsid w:val="007160C2"/>
    <w:rsid w:val="00884A8C"/>
    <w:rsid w:val="00937EBB"/>
    <w:rsid w:val="0096264E"/>
    <w:rsid w:val="00A179C3"/>
    <w:rsid w:val="00A60238"/>
    <w:rsid w:val="00A93676"/>
    <w:rsid w:val="00BC1DAA"/>
    <w:rsid w:val="00C42C4D"/>
    <w:rsid w:val="00E530CA"/>
    <w:rsid w:val="00E93D14"/>
    <w:rsid w:val="00F8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367CEB6"/>
  <w15:docId w15:val="{ADFE46FF-58DC-4501-BA49-D47678632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67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A93676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A936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9367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4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4A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mperola@hotmail.com" TargetMode="External"/><Relationship Id="rId4" Type="http://schemas.openxmlformats.org/officeDocument/2006/relationships/hyperlink" Target="http://189.112.210.42:8180/perolandia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1161</Words>
  <Characters>6272</Characters>
  <Application>Microsoft Office Word</Application>
  <DocSecurity>0</DocSecurity>
  <Lines>52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Camara Municipal de Perolandia</vt:lpstr>
    </vt:vector>
  </TitlesOfParts>
  <Company/>
  <LinksUpToDate>false</LinksUpToDate>
  <CharactersWithSpaces>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Helena Maria dos Santos Santos</cp:lastModifiedBy>
  <cp:revision>20</cp:revision>
  <dcterms:created xsi:type="dcterms:W3CDTF">2017-06-07T18:23:00Z</dcterms:created>
  <dcterms:modified xsi:type="dcterms:W3CDTF">2026-10-14T16:29:00Z</dcterms:modified>
</cp:coreProperties>
</file>